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21A" w:rsidRDefault="00C0521A" w:rsidP="00C0521A">
      <w:pPr>
        <w:jc w:val="right"/>
        <w:rPr>
          <w:rFonts w:ascii="Times New Roman" w:hAnsi="Times New Roman" w:cs="Times New Roman"/>
          <w:i/>
        </w:rPr>
      </w:pPr>
      <w:r w:rsidRPr="00755B70">
        <w:rPr>
          <w:rFonts w:ascii="Times New Roman" w:hAnsi="Times New Roman" w:cs="Times New Roman"/>
          <w:i/>
        </w:rPr>
        <w:t>Приложение №</w:t>
      </w:r>
      <w:r>
        <w:rPr>
          <w:rFonts w:ascii="Times New Roman" w:hAnsi="Times New Roman" w:cs="Times New Roman"/>
          <w:i/>
        </w:rPr>
        <w:t>2</w:t>
      </w:r>
    </w:p>
    <w:p w:rsidR="007A3BB4" w:rsidRDefault="007A3BB4" w:rsidP="00C0521A">
      <w:pPr>
        <w:jc w:val="right"/>
        <w:rPr>
          <w:rFonts w:ascii="Times New Roman" w:hAnsi="Times New Roman" w:cs="Times New Roman"/>
          <w:i/>
        </w:rPr>
      </w:pPr>
    </w:p>
    <w:p w:rsidR="007A3BB4" w:rsidRDefault="007A3BB4" w:rsidP="00C0521A">
      <w:pPr>
        <w:jc w:val="right"/>
        <w:rPr>
          <w:rFonts w:ascii="Times New Roman" w:hAnsi="Times New Roman" w:cs="Times New Roman"/>
          <w:i/>
        </w:rPr>
      </w:pPr>
    </w:p>
    <w:p w:rsidR="007A3BB4" w:rsidRDefault="007A3BB4" w:rsidP="00C0521A">
      <w:pPr>
        <w:jc w:val="right"/>
        <w:rPr>
          <w:rFonts w:ascii="Times New Roman" w:hAnsi="Times New Roman" w:cs="Times New Roman"/>
          <w:i/>
        </w:rPr>
      </w:pPr>
    </w:p>
    <w:p w:rsidR="007A3BB4" w:rsidRDefault="007A3BB4" w:rsidP="00C0521A">
      <w:pPr>
        <w:jc w:val="right"/>
        <w:rPr>
          <w:rFonts w:ascii="Times New Roman" w:hAnsi="Times New Roman" w:cs="Times New Roman"/>
          <w:i/>
        </w:rPr>
      </w:pPr>
    </w:p>
    <w:p w:rsidR="00C0521A" w:rsidRDefault="00C0521A" w:rsidP="00C0521A">
      <w:pPr>
        <w:jc w:val="right"/>
        <w:rPr>
          <w:rFonts w:ascii="Times New Roman" w:hAnsi="Times New Roman" w:cs="Times New Roman"/>
          <w:i/>
        </w:rPr>
      </w:pPr>
    </w:p>
    <w:p w:rsidR="00C0521A" w:rsidRDefault="00C0521A" w:rsidP="007A3BB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7E4A"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онтактные данные муниципальной </w:t>
      </w:r>
      <w:r w:rsidRPr="00F77E4A">
        <w:rPr>
          <w:rFonts w:ascii="Times New Roman" w:hAnsi="Times New Roman" w:cs="Times New Roman"/>
          <w:b/>
          <w:bCs/>
          <w:sz w:val="28"/>
          <w:szCs w:val="28"/>
        </w:rPr>
        <w:t>межведомственной комиссии по организации отдыха и оздоровления детей</w:t>
      </w:r>
      <w:r w:rsidR="007A3BB4">
        <w:rPr>
          <w:rFonts w:ascii="Times New Roman" w:hAnsi="Times New Roman" w:cs="Times New Roman"/>
          <w:b/>
          <w:bCs/>
          <w:sz w:val="28"/>
          <w:szCs w:val="28"/>
        </w:rPr>
        <w:t xml:space="preserve"> МО «Новолакский район»</w:t>
      </w:r>
    </w:p>
    <w:p w:rsidR="007A3BB4" w:rsidRPr="00F77E4A" w:rsidRDefault="007A3BB4" w:rsidP="00C0521A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0206" w:type="dxa"/>
        <w:tblInd w:w="-459" w:type="dxa"/>
        <w:tblLook w:val="04A0" w:firstRow="1" w:lastRow="0" w:firstColumn="1" w:lastColumn="0" w:noHBand="0" w:noVBand="1"/>
      </w:tblPr>
      <w:tblGrid>
        <w:gridCol w:w="549"/>
        <w:gridCol w:w="2995"/>
        <w:gridCol w:w="2693"/>
        <w:gridCol w:w="3969"/>
      </w:tblGrid>
      <w:tr w:rsidR="00C0521A" w:rsidTr="007A3BB4">
        <w:tc>
          <w:tcPr>
            <w:tcW w:w="549" w:type="dxa"/>
          </w:tcPr>
          <w:p w:rsidR="00C0521A" w:rsidRDefault="00C0521A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95" w:type="dxa"/>
          </w:tcPr>
          <w:p w:rsidR="00C0521A" w:rsidRPr="00F77E4A" w:rsidRDefault="00C0521A" w:rsidP="00A845ED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 w:rsidRPr="00F77E4A">
              <w:rPr>
                <w:rFonts w:ascii="Times New Roman" w:hAnsi="Times New Roman" w:cs="Times New Roman"/>
              </w:rPr>
              <w:t>Председатель или заместитель председателя межведомственной комиссии (ФИО, электронная почта, контактный номер телефона)</w:t>
            </w:r>
          </w:p>
        </w:tc>
        <w:tc>
          <w:tcPr>
            <w:tcW w:w="2693" w:type="dxa"/>
          </w:tcPr>
          <w:p w:rsidR="00C0521A" w:rsidRPr="00F77E4A" w:rsidRDefault="00C0521A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  <w:r w:rsidRPr="00F77E4A">
              <w:rPr>
                <w:rFonts w:ascii="Times New Roman" w:hAnsi="Times New Roman" w:cs="Times New Roman"/>
              </w:rPr>
              <w:t xml:space="preserve">уполномоченный орган по организации отдыха и оздоровления детей </w:t>
            </w:r>
          </w:p>
        </w:tc>
        <w:tc>
          <w:tcPr>
            <w:tcW w:w="3969" w:type="dxa"/>
          </w:tcPr>
          <w:p w:rsidR="00C0521A" w:rsidRPr="00F77E4A" w:rsidRDefault="00C0521A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  <w:r w:rsidRPr="00F77E4A">
              <w:rPr>
                <w:rFonts w:ascii="Times New Roman" w:hAnsi="Times New Roman" w:cs="Times New Roman"/>
              </w:rPr>
              <w:t>Ответственное лицо за координацию оздоровительной кампании в муниципальном образовании и  межведомственного взаимодействия ФИО, электронная почта, контактный номер телефона сотовой связи )</w:t>
            </w:r>
          </w:p>
        </w:tc>
      </w:tr>
      <w:tr w:rsidR="00C0521A" w:rsidTr="007A3BB4">
        <w:tc>
          <w:tcPr>
            <w:tcW w:w="549" w:type="dxa"/>
          </w:tcPr>
          <w:p w:rsidR="00C0521A" w:rsidRDefault="00C0521A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7A3BB4" w:rsidRDefault="003F7494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Сулейманов</w:t>
            </w:r>
            <w:r w:rsidR="007A3BB4">
              <w:rPr>
                <w:rFonts w:ascii="Times New Roman" w:hAnsi="Times New Roman" w:cs="Times New Roman"/>
              </w:rPr>
              <w:t xml:space="preserve"> Рустам Нурисламович зам. главы </w:t>
            </w:r>
            <w:r>
              <w:rPr>
                <w:rFonts w:ascii="Times New Roman" w:hAnsi="Times New Roman" w:cs="Times New Roman"/>
              </w:rPr>
              <w:t>адм</w:t>
            </w:r>
            <w:r w:rsidR="007A3BB4">
              <w:rPr>
                <w:rFonts w:ascii="Times New Roman" w:hAnsi="Times New Roman" w:cs="Times New Roman"/>
              </w:rPr>
              <w:t>инистрации МО «Новолакский район»</w:t>
            </w:r>
            <w:r w:rsidR="007A3BB4" w:rsidRPr="007A3BB4">
              <w:rPr>
                <w:rFonts w:ascii="Times New Roman" w:hAnsi="Times New Roman" w:cs="Times New Roman"/>
              </w:rPr>
              <w:t xml:space="preserve"> </w:t>
            </w:r>
          </w:p>
          <w:p w:rsidR="007A3BB4" w:rsidRDefault="007A3BB4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</w:p>
          <w:p w:rsidR="00C0521A" w:rsidRPr="007A3BB4" w:rsidRDefault="007A3BB4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  <w:hyperlink r:id="rId8" w:history="1">
              <w:r w:rsidRPr="00B00B2A">
                <w:rPr>
                  <w:rStyle w:val="a3"/>
                  <w:rFonts w:ascii="Times New Roman" w:hAnsi="Times New Roman" w:cs="Times New Roman"/>
                  <w:lang w:val="en-US"/>
                </w:rPr>
                <w:t>sul</w:t>
              </w:r>
              <w:r w:rsidRPr="007A3BB4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B00B2A">
                <w:rPr>
                  <w:rStyle w:val="a3"/>
                  <w:rFonts w:ascii="Times New Roman" w:hAnsi="Times New Roman" w:cs="Times New Roman"/>
                  <w:lang w:val="en-US"/>
                </w:rPr>
                <w:t>rus</w:t>
              </w:r>
              <w:r w:rsidRPr="007A3BB4">
                <w:rPr>
                  <w:rStyle w:val="a3"/>
                  <w:rFonts w:ascii="Times New Roman" w:hAnsi="Times New Roman" w:cs="Times New Roman"/>
                </w:rPr>
                <w:t>.80@</w:t>
              </w:r>
              <w:r w:rsidRPr="00B00B2A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7A3BB4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B00B2A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7A3BB4" w:rsidRPr="007A3BB4" w:rsidRDefault="007A3BB4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</w:p>
          <w:p w:rsidR="007A3BB4" w:rsidRPr="007A3BB4" w:rsidRDefault="007A3BB4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Тел.:89994186466</w:t>
            </w:r>
          </w:p>
          <w:p w:rsidR="007A3BB4" w:rsidRDefault="007A3BB4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0521A" w:rsidRDefault="00C0521A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УО МО «Новолакский район»</w:t>
            </w:r>
          </w:p>
        </w:tc>
        <w:tc>
          <w:tcPr>
            <w:tcW w:w="3969" w:type="dxa"/>
          </w:tcPr>
          <w:p w:rsidR="00C0521A" w:rsidRDefault="00C0521A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Шахмарданова Меседо Расуловна</w:t>
            </w:r>
            <w:r w:rsidR="007A3BB4">
              <w:rPr>
                <w:rFonts w:ascii="Times New Roman" w:hAnsi="Times New Roman" w:cs="Times New Roman"/>
              </w:rPr>
              <w:t>, методист по дополнительному образованию МКУ УО МО «Новолакский район»</w:t>
            </w:r>
            <w:bookmarkStart w:id="0" w:name="_GoBack"/>
            <w:bookmarkEnd w:id="0"/>
            <w:r w:rsidR="007A3BB4">
              <w:rPr>
                <w:rFonts w:ascii="Times New Roman" w:hAnsi="Times New Roman" w:cs="Times New Roman"/>
              </w:rPr>
              <w:t>.</w:t>
            </w:r>
          </w:p>
          <w:p w:rsidR="007A3BB4" w:rsidRPr="007A3BB4" w:rsidRDefault="007A3BB4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</w:p>
          <w:p w:rsidR="00C0521A" w:rsidRDefault="009F11CD" w:rsidP="00A845ED">
            <w:pPr>
              <w:tabs>
                <w:tab w:val="left" w:pos="1596"/>
              </w:tabs>
              <w:rPr>
                <w:rStyle w:val="a3"/>
                <w:rFonts w:ascii="Times New Roman" w:hAnsi="Times New Roman" w:cs="Times New Roman"/>
                <w:lang w:val="en-US"/>
              </w:rPr>
            </w:pPr>
            <w:hyperlink r:id="rId9" w:history="1">
              <w:r w:rsidR="00C0521A" w:rsidRPr="00043121">
                <w:rPr>
                  <w:rStyle w:val="a3"/>
                  <w:rFonts w:ascii="Times New Roman" w:hAnsi="Times New Roman" w:cs="Times New Roman"/>
                  <w:lang w:val="en-US"/>
                </w:rPr>
                <w:t>mesedshakh</w:t>
              </w:r>
              <w:r w:rsidR="00C0521A" w:rsidRPr="007A3BB4">
                <w:rPr>
                  <w:rStyle w:val="a3"/>
                  <w:rFonts w:ascii="Times New Roman" w:hAnsi="Times New Roman" w:cs="Times New Roman"/>
                </w:rPr>
                <w:t>@</w:t>
              </w:r>
              <w:r w:rsidR="00C0521A" w:rsidRPr="00043121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="00C0521A" w:rsidRPr="007A3BB4">
                <w:rPr>
                  <w:rStyle w:val="a3"/>
                  <w:rFonts w:ascii="Times New Roman" w:hAnsi="Times New Roman" w:cs="Times New Roman"/>
                </w:rPr>
                <w:t>.</w:t>
              </w:r>
              <w:r w:rsidR="00C0521A" w:rsidRPr="00043121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7A3BB4" w:rsidRPr="007A3BB4" w:rsidRDefault="007A3BB4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</w:p>
          <w:p w:rsidR="00C0521A" w:rsidRPr="00C0521A" w:rsidRDefault="00C0521A" w:rsidP="00A845ED">
            <w:pPr>
              <w:tabs>
                <w:tab w:val="left" w:pos="15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Тел.: 89034145820</w:t>
            </w:r>
          </w:p>
        </w:tc>
      </w:tr>
    </w:tbl>
    <w:p w:rsidR="00C0521A" w:rsidRPr="00BE6603" w:rsidRDefault="00C0521A" w:rsidP="00C0521A">
      <w:pPr>
        <w:tabs>
          <w:tab w:val="left" w:pos="1596"/>
        </w:tabs>
        <w:rPr>
          <w:rFonts w:ascii="Times New Roman" w:hAnsi="Times New Roman" w:cs="Times New Roman"/>
        </w:rPr>
      </w:pPr>
    </w:p>
    <w:p w:rsidR="00C0521A" w:rsidRDefault="00C0521A" w:rsidP="008E04D5">
      <w:pPr>
        <w:pStyle w:val="50"/>
        <w:shd w:val="clear" w:color="auto" w:fill="auto"/>
        <w:spacing w:before="0" w:after="132" w:line="540" w:lineRule="exact"/>
        <w:ind w:left="220"/>
        <w:rPr>
          <w:color w:val="auto"/>
        </w:rPr>
      </w:pPr>
    </w:p>
    <w:p w:rsidR="003B0E65" w:rsidRDefault="003B0E65" w:rsidP="008E04D5">
      <w:pPr>
        <w:pStyle w:val="50"/>
        <w:shd w:val="clear" w:color="auto" w:fill="auto"/>
        <w:spacing w:before="0" w:after="132" w:line="540" w:lineRule="exact"/>
        <w:ind w:left="220"/>
        <w:rPr>
          <w:color w:val="auto"/>
        </w:rPr>
      </w:pPr>
    </w:p>
    <w:p w:rsidR="003B0E65" w:rsidRPr="00BB126D" w:rsidRDefault="003B0E65" w:rsidP="003B0E65">
      <w:pPr>
        <w:pStyle w:val="50"/>
        <w:shd w:val="clear" w:color="auto" w:fill="auto"/>
        <w:spacing w:before="0" w:after="132" w:line="540" w:lineRule="exact"/>
        <w:ind w:left="220"/>
        <w:jc w:val="center"/>
        <w:rPr>
          <w:color w:val="auto"/>
        </w:rPr>
      </w:pPr>
    </w:p>
    <w:sectPr w:rsidR="003B0E65" w:rsidRPr="00BB126D" w:rsidSect="008E04D5">
      <w:pgSz w:w="11900" w:h="16840"/>
      <w:pgMar w:top="942" w:right="2113" w:bottom="644" w:left="8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1CD" w:rsidRDefault="009F11CD">
      <w:r>
        <w:separator/>
      </w:r>
    </w:p>
  </w:endnote>
  <w:endnote w:type="continuationSeparator" w:id="0">
    <w:p w:rsidR="009F11CD" w:rsidRDefault="009F1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1CD" w:rsidRDefault="009F11CD"/>
  </w:footnote>
  <w:footnote w:type="continuationSeparator" w:id="0">
    <w:p w:rsidR="009F11CD" w:rsidRDefault="009F11C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77ED"/>
    <w:multiLevelType w:val="multilevel"/>
    <w:tmpl w:val="2EFCFD0A"/>
    <w:lvl w:ilvl="0">
      <w:start w:val="3"/>
      <w:numFmt w:val="decimal"/>
      <w:lvlText w:val="1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E85FD8"/>
    <w:multiLevelType w:val="hybridMultilevel"/>
    <w:tmpl w:val="8D7414F6"/>
    <w:lvl w:ilvl="0" w:tplc="9E1629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581AC5"/>
    <w:multiLevelType w:val="hybridMultilevel"/>
    <w:tmpl w:val="69A69F86"/>
    <w:lvl w:ilvl="0" w:tplc="2DAA56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A35CD3"/>
    <w:multiLevelType w:val="hybridMultilevel"/>
    <w:tmpl w:val="980EF380"/>
    <w:lvl w:ilvl="0" w:tplc="2DAA56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AD6522"/>
    <w:multiLevelType w:val="hybridMultilevel"/>
    <w:tmpl w:val="489E3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646E6"/>
    <w:multiLevelType w:val="hybridMultilevel"/>
    <w:tmpl w:val="4B8EEF02"/>
    <w:lvl w:ilvl="0" w:tplc="B24CC0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FB73155"/>
    <w:multiLevelType w:val="multilevel"/>
    <w:tmpl w:val="9118CE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A446EF"/>
    <w:multiLevelType w:val="hybridMultilevel"/>
    <w:tmpl w:val="DB0CE900"/>
    <w:lvl w:ilvl="0" w:tplc="2C68EA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337CE"/>
    <w:multiLevelType w:val="multilevel"/>
    <w:tmpl w:val="28A4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4C4"/>
    <w:rsid w:val="00013723"/>
    <w:rsid w:val="0003101F"/>
    <w:rsid w:val="000314C4"/>
    <w:rsid w:val="00052E33"/>
    <w:rsid w:val="000613D6"/>
    <w:rsid w:val="000641C0"/>
    <w:rsid w:val="00070424"/>
    <w:rsid w:val="00073C8D"/>
    <w:rsid w:val="000801B9"/>
    <w:rsid w:val="000D0E40"/>
    <w:rsid w:val="000D6EE7"/>
    <w:rsid w:val="000E4A95"/>
    <w:rsid w:val="001013F2"/>
    <w:rsid w:val="00105FD5"/>
    <w:rsid w:val="00120232"/>
    <w:rsid w:val="00124706"/>
    <w:rsid w:val="00151CCE"/>
    <w:rsid w:val="0017182A"/>
    <w:rsid w:val="00173929"/>
    <w:rsid w:val="001A0F6D"/>
    <w:rsid w:val="001B21A1"/>
    <w:rsid w:val="001F4CDE"/>
    <w:rsid w:val="002110C3"/>
    <w:rsid w:val="002122DE"/>
    <w:rsid w:val="00241214"/>
    <w:rsid w:val="00247FD0"/>
    <w:rsid w:val="00262A8B"/>
    <w:rsid w:val="002A5163"/>
    <w:rsid w:val="002B0A39"/>
    <w:rsid w:val="002C7B1C"/>
    <w:rsid w:val="002E3BD8"/>
    <w:rsid w:val="00304F6B"/>
    <w:rsid w:val="003145EC"/>
    <w:rsid w:val="003368DB"/>
    <w:rsid w:val="00344173"/>
    <w:rsid w:val="0034775F"/>
    <w:rsid w:val="00352A7E"/>
    <w:rsid w:val="00390596"/>
    <w:rsid w:val="00390DD1"/>
    <w:rsid w:val="003933DE"/>
    <w:rsid w:val="003944BA"/>
    <w:rsid w:val="00396F32"/>
    <w:rsid w:val="003B0189"/>
    <w:rsid w:val="003B0E65"/>
    <w:rsid w:val="003B37E1"/>
    <w:rsid w:val="003B6AF7"/>
    <w:rsid w:val="003B7425"/>
    <w:rsid w:val="003D0353"/>
    <w:rsid w:val="003D4745"/>
    <w:rsid w:val="003D7FE1"/>
    <w:rsid w:val="003E70EC"/>
    <w:rsid w:val="003F626A"/>
    <w:rsid w:val="003F7494"/>
    <w:rsid w:val="00401784"/>
    <w:rsid w:val="00407359"/>
    <w:rsid w:val="0043218B"/>
    <w:rsid w:val="00437537"/>
    <w:rsid w:val="0045723A"/>
    <w:rsid w:val="00494360"/>
    <w:rsid w:val="004A0E1D"/>
    <w:rsid w:val="004A20C5"/>
    <w:rsid w:val="004C4256"/>
    <w:rsid w:val="004D2099"/>
    <w:rsid w:val="004E7B8F"/>
    <w:rsid w:val="004F3D30"/>
    <w:rsid w:val="00516542"/>
    <w:rsid w:val="00517464"/>
    <w:rsid w:val="0052064C"/>
    <w:rsid w:val="00560F0D"/>
    <w:rsid w:val="005613BE"/>
    <w:rsid w:val="00566473"/>
    <w:rsid w:val="00584188"/>
    <w:rsid w:val="005879D9"/>
    <w:rsid w:val="005B4274"/>
    <w:rsid w:val="005D1716"/>
    <w:rsid w:val="005D5124"/>
    <w:rsid w:val="00601EF9"/>
    <w:rsid w:val="00602BEB"/>
    <w:rsid w:val="006551BC"/>
    <w:rsid w:val="006558A3"/>
    <w:rsid w:val="00665EF2"/>
    <w:rsid w:val="00694C3E"/>
    <w:rsid w:val="00695961"/>
    <w:rsid w:val="006E3F0B"/>
    <w:rsid w:val="006F392A"/>
    <w:rsid w:val="00712A18"/>
    <w:rsid w:val="0071656D"/>
    <w:rsid w:val="00726C84"/>
    <w:rsid w:val="00735A33"/>
    <w:rsid w:val="0074323D"/>
    <w:rsid w:val="00743E65"/>
    <w:rsid w:val="0077192F"/>
    <w:rsid w:val="007970B6"/>
    <w:rsid w:val="007A3BB4"/>
    <w:rsid w:val="007B398C"/>
    <w:rsid w:val="007C2B4D"/>
    <w:rsid w:val="007E5C94"/>
    <w:rsid w:val="007F3785"/>
    <w:rsid w:val="00821AF4"/>
    <w:rsid w:val="00831215"/>
    <w:rsid w:val="00850326"/>
    <w:rsid w:val="0086227F"/>
    <w:rsid w:val="00891303"/>
    <w:rsid w:val="008C31F7"/>
    <w:rsid w:val="008E025D"/>
    <w:rsid w:val="008E04D5"/>
    <w:rsid w:val="008E2DE6"/>
    <w:rsid w:val="008F4534"/>
    <w:rsid w:val="008F45D7"/>
    <w:rsid w:val="00913345"/>
    <w:rsid w:val="009647FF"/>
    <w:rsid w:val="0098611A"/>
    <w:rsid w:val="009A1735"/>
    <w:rsid w:val="009B28F5"/>
    <w:rsid w:val="009C1DE6"/>
    <w:rsid w:val="009C36AD"/>
    <w:rsid w:val="009C566B"/>
    <w:rsid w:val="009E422B"/>
    <w:rsid w:val="009E6881"/>
    <w:rsid w:val="009F11CD"/>
    <w:rsid w:val="00A02A0A"/>
    <w:rsid w:val="00A202C7"/>
    <w:rsid w:val="00A43FD8"/>
    <w:rsid w:val="00A54E1B"/>
    <w:rsid w:val="00A90078"/>
    <w:rsid w:val="00A937DE"/>
    <w:rsid w:val="00AB40D2"/>
    <w:rsid w:val="00AB76A0"/>
    <w:rsid w:val="00AC5D03"/>
    <w:rsid w:val="00AF070D"/>
    <w:rsid w:val="00B0447C"/>
    <w:rsid w:val="00B05A8B"/>
    <w:rsid w:val="00B15C9F"/>
    <w:rsid w:val="00B46AAB"/>
    <w:rsid w:val="00B51925"/>
    <w:rsid w:val="00B60745"/>
    <w:rsid w:val="00B71958"/>
    <w:rsid w:val="00B725D9"/>
    <w:rsid w:val="00BA3535"/>
    <w:rsid w:val="00BB126D"/>
    <w:rsid w:val="00BB4530"/>
    <w:rsid w:val="00BC5238"/>
    <w:rsid w:val="00BE6A61"/>
    <w:rsid w:val="00BF7B08"/>
    <w:rsid w:val="00C0521A"/>
    <w:rsid w:val="00C16E38"/>
    <w:rsid w:val="00C34D2E"/>
    <w:rsid w:val="00C51A63"/>
    <w:rsid w:val="00C572E0"/>
    <w:rsid w:val="00C63826"/>
    <w:rsid w:val="00C639EC"/>
    <w:rsid w:val="00C75163"/>
    <w:rsid w:val="00C77FF7"/>
    <w:rsid w:val="00C830DF"/>
    <w:rsid w:val="00C87231"/>
    <w:rsid w:val="00CA159A"/>
    <w:rsid w:val="00CA7598"/>
    <w:rsid w:val="00CB7400"/>
    <w:rsid w:val="00CE5D36"/>
    <w:rsid w:val="00CF1F21"/>
    <w:rsid w:val="00D32A03"/>
    <w:rsid w:val="00D3757E"/>
    <w:rsid w:val="00D72668"/>
    <w:rsid w:val="00D779F7"/>
    <w:rsid w:val="00D82F10"/>
    <w:rsid w:val="00D8601C"/>
    <w:rsid w:val="00D93C31"/>
    <w:rsid w:val="00DA6CC5"/>
    <w:rsid w:val="00DA7049"/>
    <w:rsid w:val="00DB2E8A"/>
    <w:rsid w:val="00DC1398"/>
    <w:rsid w:val="00DC30A6"/>
    <w:rsid w:val="00DD7D1F"/>
    <w:rsid w:val="00DF0E51"/>
    <w:rsid w:val="00DF4352"/>
    <w:rsid w:val="00E013A2"/>
    <w:rsid w:val="00E037E1"/>
    <w:rsid w:val="00E03E35"/>
    <w:rsid w:val="00E42179"/>
    <w:rsid w:val="00E5013F"/>
    <w:rsid w:val="00E764C1"/>
    <w:rsid w:val="00E8492E"/>
    <w:rsid w:val="00EA4E7B"/>
    <w:rsid w:val="00EC559E"/>
    <w:rsid w:val="00ED58EA"/>
    <w:rsid w:val="00EF4404"/>
    <w:rsid w:val="00F04F05"/>
    <w:rsid w:val="00F07371"/>
    <w:rsid w:val="00F31816"/>
    <w:rsid w:val="00F338D8"/>
    <w:rsid w:val="00F45C58"/>
    <w:rsid w:val="00F479BF"/>
    <w:rsid w:val="00F619E7"/>
    <w:rsid w:val="00F67A14"/>
    <w:rsid w:val="00F716CE"/>
    <w:rsid w:val="00F93E6A"/>
    <w:rsid w:val="00FB1DA8"/>
    <w:rsid w:val="00FC0524"/>
    <w:rsid w:val="00FC7DA1"/>
    <w:rsid w:val="00FD0B19"/>
    <w:rsid w:val="00FE21D8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F7E4"/>
  <w15:docId w15:val="{3AE06A35-0570-4A9D-ABC9-4FD3EEE6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F0E51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D0B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0B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0E51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30"/>
      <w:szCs w:val="30"/>
      <w:u w:val="none"/>
    </w:rPr>
  </w:style>
  <w:style w:type="character" w:customStyle="1" w:styleId="13">
    <w:name w:val="Заголовок №1"/>
    <w:basedOn w:val="11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Заголовок №2_"/>
    <w:basedOn w:val="a0"/>
    <w:link w:val="25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6">
    <w:name w:val="Заголовок №2"/>
    <w:basedOn w:val="24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"/>
    <w:basedOn w:val="24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картинке"/>
    <w:basedOn w:val="a4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</w:rPr>
  </w:style>
  <w:style w:type="character" w:customStyle="1" w:styleId="41">
    <w:name w:val="Основной текст (4)"/>
    <w:basedOn w:val="4"/>
    <w:rsid w:val="00DF0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4"/>
      <w:szCs w:val="54"/>
      <w:u w:val="none"/>
    </w:rPr>
  </w:style>
  <w:style w:type="character" w:customStyle="1" w:styleId="51">
    <w:name w:val="Основной текст (5)"/>
    <w:basedOn w:val="5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single"/>
      <w:lang w:val="ru-RU" w:eastAsia="ru-RU" w:bidi="ru-RU"/>
    </w:rPr>
  </w:style>
  <w:style w:type="character" w:customStyle="1" w:styleId="52">
    <w:name w:val="Основной текст (5)"/>
    <w:basedOn w:val="5"/>
    <w:rsid w:val="00DF0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rsid w:val="00DF0E51"/>
    <w:pPr>
      <w:shd w:val="clear" w:color="auto" w:fill="FFFFFF"/>
      <w:spacing w:before="120" w:after="120" w:line="34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30"/>
      <w:sz w:val="30"/>
      <w:szCs w:val="30"/>
    </w:rPr>
  </w:style>
  <w:style w:type="paragraph" w:customStyle="1" w:styleId="30">
    <w:name w:val="Основной текст (3)"/>
    <w:basedOn w:val="a"/>
    <w:link w:val="3"/>
    <w:rsid w:val="00DF0E51"/>
    <w:pPr>
      <w:shd w:val="clear" w:color="auto" w:fill="FFFFFF"/>
      <w:spacing w:before="120" w:line="44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DF0E51"/>
    <w:pPr>
      <w:shd w:val="clear" w:color="auto" w:fill="FFFFFF"/>
      <w:spacing w:line="44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5">
    <w:name w:val="Заголовок №2"/>
    <w:basedOn w:val="a"/>
    <w:link w:val="24"/>
    <w:rsid w:val="00DF0E51"/>
    <w:pPr>
      <w:shd w:val="clear" w:color="auto" w:fill="FFFFFF"/>
      <w:spacing w:after="120" w:line="302" w:lineRule="exac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rsid w:val="00DF0E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DF0E51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50">
    <w:name w:val="Основной текст (5)"/>
    <w:basedOn w:val="a"/>
    <w:link w:val="5"/>
    <w:rsid w:val="00DF0E51"/>
    <w:pPr>
      <w:shd w:val="clear" w:color="auto" w:fill="FFFFFF"/>
      <w:spacing w:before="120" w:line="643" w:lineRule="exact"/>
    </w:pPr>
    <w:rPr>
      <w:rFonts w:ascii="Times New Roman" w:eastAsia="Times New Roman" w:hAnsi="Times New Roman" w:cs="Times New Roman"/>
      <w:sz w:val="54"/>
      <w:szCs w:val="54"/>
    </w:rPr>
  </w:style>
  <w:style w:type="paragraph" w:styleId="a7">
    <w:name w:val="Balloon Text"/>
    <w:basedOn w:val="a"/>
    <w:link w:val="a8"/>
    <w:uiPriority w:val="99"/>
    <w:semiHidden/>
    <w:unhideWhenUsed/>
    <w:rsid w:val="009861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611A"/>
    <w:rPr>
      <w:rFonts w:ascii="Tahoma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4C4256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aa">
    <w:name w:val="Subtle Emphasis"/>
    <w:basedOn w:val="a0"/>
    <w:uiPriority w:val="19"/>
    <w:qFormat/>
    <w:rsid w:val="00FD0B19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FD0B1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No Spacing"/>
    <w:uiPriority w:val="1"/>
    <w:qFormat/>
    <w:rsid w:val="00FD0B19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FD0B1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c">
    <w:name w:val="Intense Emphasis"/>
    <w:basedOn w:val="a0"/>
    <w:uiPriority w:val="21"/>
    <w:qFormat/>
    <w:rsid w:val="00FD0B19"/>
    <w:rPr>
      <w:b/>
      <w:bCs/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FD0B19"/>
    <w:rPr>
      <w:i/>
      <w:iCs/>
    </w:rPr>
  </w:style>
  <w:style w:type="paragraph" w:styleId="ae">
    <w:name w:val="header"/>
    <w:basedOn w:val="a"/>
    <w:link w:val="af"/>
    <w:uiPriority w:val="99"/>
    <w:unhideWhenUsed/>
    <w:rsid w:val="001013F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013F2"/>
    <w:rPr>
      <w:color w:val="000000"/>
    </w:rPr>
  </w:style>
  <w:style w:type="paragraph" w:styleId="af0">
    <w:name w:val="footer"/>
    <w:basedOn w:val="a"/>
    <w:link w:val="af1"/>
    <w:uiPriority w:val="99"/>
    <w:unhideWhenUsed/>
    <w:rsid w:val="001013F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013F2"/>
    <w:rPr>
      <w:color w:val="000000"/>
    </w:rPr>
  </w:style>
  <w:style w:type="table" w:styleId="af2">
    <w:name w:val="Table Grid"/>
    <w:basedOn w:val="a1"/>
    <w:uiPriority w:val="59"/>
    <w:rsid w:val="00101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8C31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4">
    <w:name w:val="Strong"/>
    <w:basedOn w:val="a0"/>
    <w:uiPriority w:val="22"/>
    <w:qFormat/>
    <w:rsid w:val="0043218B"/>
    <w:rPr>
      <w:b/>
      <w:bCs/>
    </w:rPr>
  </w:style>
  <w:style w:type="paragraph" w:customStyle="1" w:styleId="msonormalmrcssattr">
    <w:name w:val="msonormal_mr_css_attr"/>
    <w:basedOn w:val="a"/>
    <w:rsid w:val="004321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l.rus.80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sedshak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232DA-EF3C-4B4B-8186-462FC3F4D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мамайй</dc:creator>
  <cp:lastModifiedBy>Пользователь</cp:lastModifiedBy>
  <cp:revision>40</cp:revision>
  <dcterms:created xsi:type="dcterms:W3CDTF">2020-06-22T15:45:00Z</dcterms:created>
  <dcterms:modified xsi:type="dcterms:W3CDTF">2021-04-07T13:45:00Z</dcterms:modified>
</cp:coreProperties>
</file>